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9AE38" w14:textId="56161E71" w:rsidR="00315B93" w:rsidRPr="00184687" w:rsidRDefault="00B81166" w:rsidP="00184687">
      <w:pPr>
        <w:spacing w:after="0"/>
        <w:jc w:val="right"/>
        <w:rPr>
          <w:rFonts w:ascii="Arial" w:hAnsi="Arial" w:cs="Arial"/>
        </w:rPr>
      </w:pPr>
      <w:r w:rsidRPr="00184687">
        <w:rPr>
          <w:rFonts w:ascii="Arial" w:hAnsi="Arial" w:cs="Arial"/>
          <w:noProof/>
          <w:color w:val="000000"/>
          <w:lang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256322C" wp14:editId="6A12D997">
                <wp:simplePos x="0" y="0"/>
                <wp:positionH relativeFrom="column">
                  <wp:posOffset>-100965</wp:posOffset>
                </wp:positionH>
                <wp:positionV relativeFrom="paragraph">
                  <wp:posOffset>-292100</wp:posOffset>
                </wp:positionV>
                <wp:extent cx="902970" cy="688340"/>
                <wp:effectExtent l="0" t="0" r="11430" b="16510"/>
                <wp:wrapSquare wrapText="bothSides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88340"/>
                          <a:chOff x="0" y="0"/>
                          <a:chExt cx="1422" cy="1084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0 h 1084"/>
                              <a:gd name="T2" fmla="*/ 0 w 1422"/>
                              <a:gd name="T3" fmla="*/ 0 h 1084"/>
                              <a:gd name="T4" fmla="*/ 0 w 1422"/>
                              <a:gd name="T5" fmla="*/ 1084 h 1084"/>
                              <a:gd name="T6" fmla="*/ 1422 w 1422"/>
                              <a:gd name="T7" fmla="*/ 1084 h 1084"/>
                              <a:gd name="T8" fmla="*/ 1422 w 1422"/>
                              <a:gd name="T9" fmla="*/ 1076 h 1084"/>
                              <a:gd name="T10" fmla="*/ 16 w 1422"/>
                              <a:gd name="T11" fmla="*/ 1076 h 1084"/>
                              <a:gd name="T12" fmla="*/ 7 w 1422"/>
                              <a:gd name="T13" fmla="*/ 1068 h 1084"/>
                              <a:gd name="T14" fmla="*/ 16 w 1422"/>
                              <a:gd name="T15" fmla="*/ 1068 h 1084"/>
                              <a:gd name="T16" fmla="*/ 16 w 1422"/>
                              <a:gd name="T17" fmla="*/ 14 h 1084"/>
                              <a:gd name="T18" fmla="*/ 7 w 1422"/>
                              <a:gd name="T19" fmla="*/ 14 h 1084"/>
                              <a:gd name="T20" fmla="*/ 16 w 1422"/>
                              <a:gd name="T21" fmla="*/ 7 h 1084"/>
                              <a:gd name="T22" fmla="*/ 1422 w 1422"/>
                              <a:gd name="T23" fmla="*/ 7 h 1084"/>
                              <a:gd name="T24" fmla="*/ 1422 w 1422"/>
                              <a:gd name="T25" fmla="*/ 0 h 1084"/>
                              <a:gd name="T26" fmla="*/ 16 w 1422"/>
                              <a:gd name="T27" fmla="*/ 1068 h 1084"/>
                              <a:gd name="T28" fmla="*/ 7 w 1422"/>
                              <a:gd name="T29" fmla="*/ 1068 h 1084"/>
                              <a:gd name="T30" fmla="*/ 16 w 1422"/>
                              <a:gd name="T31" fmla="*/ 1076 h 1084"/>
                              <a:gd name="T32" fmla="*/ 16 w 1422"/>
                              <a:gd name="T33" fmla="*/ 1068 h 1084"/>
                              <a:gd name="T34" fmla="*/ 1408 w 1422"/>
                              <a:gd name="T35" fmla="*/ 1068 h 1084"/>
                              <a:gd name="T36" fmla="*/ 16 w 1422"/>
                              <a:gd name="T37" fmla="*/ 1068 h 1084"/>
                              <a:gd name="T38" fmla="*/ 16 w 1422"/>
                              <a:gd name="T39" fmla="*/ 1076 h 1084"/>
                              <a:gd name="T40" fmla="*/ 1408 w 1422"/>
                              <a:gd name="T41" fmla="*/ 1076 h 1084"/>
                              <a:gd name="T42" fmla="*/ 1408 w 1422"/>
                              <a:gd name="T43" fmla="*/ 1068 h 1084"/>
                              <a:gd name="T44" fmla="*/ 1408 w 1422"/>
                              <a:gd name="T45" fmla="*/ 7 h 1084"/>
                              <a:gd name="T46" fmla="*/ 1408 w 1422"/>
                              <a:gd name="T47" fmla="*/ 1076 h 1084"/>
                              <a:gd name="T48" fmla="*/ 1415 w 1422"/>
                              <a:gd name="T49" fmla="*/ 1068 h 1084"/>
                              <a:gd name="T50" fmla="*/ 1422 w 1422"/>
                              <a:gd name="T51" fmla="*/ 1068 h 1084"/>
                              <a:gd name="T52" fmla="*/ 1422 w 1422"/>
                              <a:gd name="T53" fmla="*/ 14 h 1084"/>
                              <a:gd name="T54" fmla="*/ 1415 w 1422"/>
                              <a:gd name="T55" fmla="*/ 14 h 1084"/>
                              <a:gd name="T56" fmla="*/ 1408 w 1422"/>
                              <a:gd name="T57" fmla="*/ 7 h 1084"/>
                              <a:gd name="T58" fmla="*/ 1422 w 1422"/>
                              <a:gd name="T59" fmla="*/ 1068 h 1084"/>
                              <a:gd name="T60" fmla="*/ 1415 w 1422"/>
                              <a:gd name="T61" fmla="*/ 1068 h 1084"/>
                              <a:gd name="T62" fmla="*/ 1408 w 1422"/>
                              <a:gd name="T63" fmla="*/ 1076 h 1084"/>
                              <a:gd name="T64" fmla="*/ 1422 w 1422"/>
                              <a:gd name="T65" fmla="*/ 1076 h 1084"/>
                              <a:gd name="T66" fmla="*/ 1422 w 1422"/>
                              <a:gd name="T67" fmla="*/ 1068 h 1084"/>
                              <a:gd name="T68" fmla="*/ 16 w 1422"/>
                              <a:gd name="T69" fmla="*/ 7 h 1084"/>
                              <a:gd name="T70" fmla="*/ 7 w 1422"/>
                              <a:gd name="T71" fmla="*/ 14 h 1084"/>
                              <a:gd name="T72" fmla="*/ 16 w 1422"/>
                              <a:gd name="T73" fmla="*/ 14 h 1084"/>
                              <a:gd name="T74" fmla="*/ 16 w 1422"/>
                              <a:gd name="T75" fmla="*/ 7 h 1084"/>
                              <a:gd name="T76" fmla="*/ 1408 w 1422"/>
                              <a:gd name="T77" fmla="*/ 7 h 1084"/>
                              <a:gd name="T78" fmla="*/ 16 w 1422"/>
                              <a:gd name="T79" fmla="*/ 7 h 1084"/>
                              <a:gd name="T80" fmla="*/ 16 w 1422"/>
                              <a:gd name="T81" fmla="*/ 14 h 1084"/>
                              <a:gd name="T82" fmla="*/ 1408 w 1422"/>
                              <a:gd name="T83" fmla="*/ 14 h 1084"/>
                              <a:gd name="T84" fmla="*/ 1408 w 1422"/>
                              <a:gd name="T85" fmla="*/ 7 h 1084"/>
                              <a:gd name="T86" fmla="*/ 1422 w 1422"/>
                              <a:gd name="T87" fmla="*/ 7 h 1084"/>
                              <a:gd name="T88" fmla="*/ 1408 w 1422"/>
                              <a:gd name="T89" fmla="*/ 7 h 1084"/>
                              <a:gd name="T90" fmla="*/ 1415 w 1422"/>
                              <a:gd name="T91" fmla="*/ 14 h 1084"/>
                              <a:gd name="T92" fmla="*/ 1422 w 1422"/>
                              <a:gd name="T93" fmla="*/ 14 h 1084"/>
                              <a:gd name="T94" fmla="*/ 1422 w 1422"/>
                              <a:gd name="T95" fmla="*/ 7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22" h="1084">
                                <a:moveTo>
                                  <a:pt x="1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lnTo>
                                  <a:pt x="1422" y="1084"/>
                                </a:lnTo>
                                <a:lnTo>
                                  <a:pt x="1422" y="1076"/>
                                </a:lnTo>
                                <a:lnTo>
                                  <a:pt x="16" y="1076"/>
                                </a:lnTo>
                                <a:lnTo>
                                  <a:pt x="7" y="1068"/>
                                </a:lnTo>
                                <a:lnTo>
                                  <a:pt x="16" y="1068"/>
                                </a:lnTo>
                                <a:lnTo>
                                  <a:pt x="16" y="14"/>
                                </a:lnTo>
                                <a:lnTo>
                                  <a:pt x="7" y="14"/>
                                </a:lnTo>
                                <a:lnTo>
                                  <a:pt x="16" y="7"/>
                                </a:lnTo>
                                <a:lnTo>
                                  <a:pt x="1422" y="7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6" y="1068"/>
                                </a:moveTo>
                                <a:lnTo>
                                  <a:pt x="7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6" y="1068"/>
                                </a:lnTo>
                                <a:close/>
                                <a:moveTo>
                                  <a:pt x="1408" y="1068"/>
                                </a:moveTo>
                                <a:lnTo>
                                  <a:pt x="16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408" y="1076"/>
                                </a:lnTo>
                                <a:lnTo>
                                  <a:pt x="1408" y="1068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408" y="1076"/>
                                </a:lnTo>
                                <a:lnTo>
                                  <a:pt x="1415" y="1068"/>
                                </a:lnTo>
                                <a:lnTo>
                                  <a:pt x="1422" y="1068"/>
                                </a:lnTo>
                                <a:lnTo>
                                  <a:pt x="1422" y="14"/>
                                </a:lnTo>
                                <a:lnTo>
                                  <a:pt x="1415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1068"/>
                                </a:moveTo>
                                <a:lnTo>
                                  <a:pt x="1415" y="1068"/>
                                </a:lnTo>
                                <a:lnTo>
                                  <a:pt x="1408" y="1076"/>
                                </a:lnTo>
                                <a:lnTo>
                                  <a:pt x="1422" y="1076"/>
                                </a:lnTo>
                                <a:lnTo>
                                  <a:pt x="1422" y="106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4"/>
                                </a:lnTo>
                                <a:lnTo>
                                  <a:pt x="1408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7"/>
                                </a:moveTo>
                                <a:lnTo>
                                  <a:pt x="1408" y="7"/>
                                </a:lnTo>
                                <a:lnTo>
                                  <a:pt x="1415" y="14"/>
                                </a:lnTo>
                                <a:lnTo>
                                  <a:pt x="1422" y="14"/>
                                </a:lnTo>
                                <a:lnTo>
                                  <a:pt x="1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7744E" w14:textId="3E07F92E" w:rsidR="00B81166" w:rsidRDefault="00B81166" w:rsidP="00B81166">
                              <w:pPr>
                                <w:ind w:left="172" w:right="172" w:firstLine="3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Logotipo de la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Organización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322C" id="Grupo 5" o:spid="_x0000_s1026" style="position:absolute;left:0;text-align:left;margin-left:-7.95pt;margin-top:-23pt;width:71.1pt;height:54.2pt;z-index:251658752" coordsize="142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jrIAgAAOwpAAAOAAAAZHJzL2Uyb0RvYy54bWzUWm2Pm0YQ/l6p/wHxsZJjwJgXK74oOd9F&#10;ldI2Uq4/gMPYRsVAgTs7rfrfO7Ps4l0ng8eXtlLvw4HN49l55tldZmBevznuC+s5a9q8Kpe2+8qx&#10;raxMq3Vebpf2rw/3k8i22i4p10lRldnS/py19pub7797fagXmVftqmKdNRYYKdvFoV7au66rF9Np&#10;m+6yfdK+quqshIubqtknHXxsttN1kxzA+r6Yeo4TTA9Vs66bKs3aFr5d9RftG2F/s8nS7pfNps06&#10;q1ja4Fsn/jfi/yP+n968ThbbJql3eSrdSF7gxT7JSxh0MLVKusR6avIvTO3ztKnaatO9Sqv9tNps&#10;8jQTHICN65yxed9UT7Xgsl0ctvUQJgjtWZxebDb9+fljY+XrpT23rTLZg0Tvm6e6suYYmkO9XQDi&#10;fVN/qj82PT84/VClv7VweXp+HT9ve7D1ePipWoO55KmrRGiOm2aPJoC0dRQKfB4UyI6dlcKXsePF&#10;IeiUwqUgima+VCjdgYxf/Crd3cnfub7n9b9ynchH16fJoh9QOCmdQkYwz9pTKNtvC+WnXVJnQqEW&#10;AyVDGahQvgXuAmLN+nAKlIplqwdSu4I+thDvl4VwJBTJIn1qu/dZJXRInj+0XT//13Am1F3LOfAA&#10;Gmz2BSyFH6YWWrQO4iDXywBzNZhj7SwVfVgIAwaEGUw5hJ2Zgfm6Hd/AfN0fmMTDWOgL4RIIdILR&#10;7EIdRluDLY5jLdZhThgQvrlG6AMiYK4eeXfEmh79kDKmh991gohyTZfAJV0zRaCtGSqQ1gwRKEFd&#10;XQOSpqEAZcpjxd/T4x8S8cI9iTMzPD3+pDEj+PSk9fTwk2uSFXvPiD09LzxO9D0j+rSxGSv+Mz3+&#10;I/N/ZkhATbKZLsDIApiZGjgRsaBmugZj9lgyzJgyzHQZyOU5M3Ug9yG49eqTl+TqM5XwDSV82h5T&#10;C5+pha9rQS0u3xBixDlTCjp4hhS+Oycmim+KQe6Vc1MM8n48N8Wg7Zli0PYMMagtc25KQbKd61K4&#10;pDWmFnNdC0rYuSkETZQpRGAKQVINmEIEphDkqggMIej7fWBKQfINDClG7Jli0PZ0MUZ2vMDQg9qP&#10;A10NSlqsE4a7K3XPDw0dqCkXGipQXoWGBqQtQwHSlh5/kqEZfHJyhHrwSWOsyIecyEd65MkbTcQK&#10;fWSEnt55I1bwofY7zQl3xBon/JEZfnLuR5zwR0b4RzzjCBAbAtC3l5glQWxKQPKMWRLEpgS0NUoC&#10;qNy3qiBNdqpGTY+lLFLhzErw8ZIjHivUVYsPBrBihYcGD64s/gGFFS0BBsYIFlU5jDcOBkIIFk9E&#10;LoJhziA4ZLkBcwLBMQuMhSGiofTrn2+Me+1Kji6PpCtZujyaruTp8ohifSZ851HFGgzhUGVxqGKd&#10;JeA8qp6kCpUSy7qkCtUQCy6pQr3DgWO5g75DQcOCq5nLo4oFi7DOozqTVKHiYDkjqUJJwYFjRYHO&#10;QMXAgkuqPo8q1gPCOo8qZvwCzqPqS6qQsHN8x3wdrUM+zoJLqnMeVcy3hXUe1bmkCgkzyxlJdc6j&#10;ihkxOgMZL8c6JrwCzqOK+ayA86gGkmrAo4rZqLDOo4oZJ8IhqeRQxaxSwHlUQ0k15FENJVVI/ljO&#10;SKqQ4HHgmOKh75DEseCSKmRpLLikGvGoYiImnOFRxVRLwHlUMZlCOCRLHN8xWxJwHlVMhwTcoNqn&#10;ETKhaeAt1fn7qca24P3UI3qULOqkwzxInVoHeNMmXnjs4ATfd+CVffWcPVQC02FC1CNgaPEKBQY8&#10;AYpSB/b0FUpdU8daGOsx6uk+GFOX1bGHDWNeg4SJ3Mdd2VJHabMXH5/xjeIgCQeyWHqOwmTiwsap&#10;l0nKKXXsnZODjoPkkGryKgvqeBY6Juxcr7So2kzMlpPOZwEcInNCmD5cG8ILitChHnEWKqNzISl3&#10;afsmrQF3yd/T2HzkEFQ1JoObkpgkdoUjkK/z5r3YMFgrZEBemNZQd/ZjX8JJSRVtTqRkSq8tUzpY&#10;yo2LS/+KsA7jX5wJA/KamdDvaSogFLVrdheo3xi7qBqRI8GZapSTvN1NbuIXnBwEYuKuoSN1Uj8h&#10;6SgfFFCFSh3Vdq1m3SVX1fxg4s6HVdsJ3HMxDRCNDUM+gGmE9ka/rYp8fZ8XBWYBbbN9vC0a6znB&#10;1hfxJ2eIASvEY5Kywp+pCYQ/h44MmXJgb4ZoZfkzdj3feefFk/sgCif+vT+fQLdGNHHc+F0cOH7s&#10;r+7/wmTE9Re7fL3Oyg95mam2Gtfn9VrIBp++IUY01mDCE8+hXBe8XkAS+mjKtbg57rJkfSfPuyQv&#10;+vOp6bEIMtBWRxEI6CPp2zL6JpLHav35Y2M1Vd9SBC1QcLKrmj9s6wDtREu7/f0paTLbKn4sockk&#10;dn0sfzvxwZ+H+ISj0a886leSMgVTS7uz4UkXnt52fc/SU93k2x2M5IpYlBV2mGxybOMQ/vVeyQ/Q&#10;5/IfNbzARtX3Dj3gZHlXHS0x2zFi0BWD/S5Wd4Svld+y88Uqq9sdPMrL3jZNdUBpIFJ9Fq79tOfw&#10;LzXE1E3fEGPhydLGVFxEVjXH4LKTEJx8wzrBDNj4QuTE+M1XF44T30V3kT/xveBu4jur1eTt/a0/&#10;Ce7dcL6arW5vV665cHA5fvvCGV8v9+Lvy01BWw39ZgLcxGoQh//7XrDPO+g4LPL90o6GXTFZ/GMb&#10;Q3d8PMJyxAl85R4x7A/D3gAn/b4AJ2pPSDuoDb91VxBNcdBSKHY42f6IPYv6Z7GLnJo0b/4GAAD/&#10;/wMAUEsDBBQABgAIAAAAIQD77/1d4QAAAAoBAAAPAAAAZHJzL2Rvd25yZXYueG1sTI/BSsNAEIbv&#10;gu+wjOCt3SRtg8ZsSinqqQi2gnibZqdJaHY3ZLdJ+vZOT3qbYT7++f58PZlWDNT7xlkF8TwCQbZ0&#10;urGVgq/D2+wJhA9oNbbOkoIreVgX93c5ZtqN9pOGfagEh1ifoYI6hC6T0pc1GfRz15Hl28n1BgOv&#10;fSV1jyOHm1YmUZRKg43lDzV2tK2pPO8vRsH7iONmEb8Ou/Npe/05rD6+dzEp9fgwbV5ABJrCHww3&#10;fVaHgp2O7mK1F62CWbx6ZpSHZcqlbkSSLkAcFaTJEmSRy/8Vil8AAAD//wMAUEsBAi0AFAAGAAgA&#10;AAAhALaDOJL+AAAA4QEAABMAAAAAAAAAAAAAAAAAAAAAAFtDb250ZW50X1R5cGVzXS54bWxQSwEC&#10;LQAUAAYACAAAACEAOP0h/9YAAACUAQAACwAAAAAAAAAAAAAAAAAvAQAAX3JlbHMvLnJlbHNQSwEC&#10;LQAUAAYACAAAACEA8Sz46yAIAADsKQAADgAAAAAAAAAAAAAAAAAuAgAAZHJzL2Uyb0RvYy54bWxQ&#10;SwECLQAUAAYACAAAACEA++/9XeEAAAAKAQAADwAAAAAAAAAAAAAAAAB6CgAAZHJzL2Rvd25yZXYu&#10;eG1sUEsFBgAAAAAEAAQA8wAAAIgLAAAAAA==&#10;">
                <v:shape id="AutoShape 3" o:spid="_x0000_s1027" style="position:absolute;width:1422;height:1084;visibility:visible;mso-wrap-style:square;v-text-anchor:top" coordsize="1422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MjsAA&#10;AADaAAAADwAAAGRycy9kb3ducmV2LnhtbESPQWsCMRSE74L/IbyCF6lZLUjZGqUIFT3WiufH5rlZ&#10;mrwsm9fd9d+bQqHHYWa+YTa7MXjVU5eayAaWiwIUcRVtw7WBy9fH8yuoJMgWfWQycKcEu+10ssHS&#10;xoE/qT9LrTKEU4kGnEhbap0qRwHTIrbE2bvFLqBk2dXadjhkePB6VRRrHbDhvOCwpb2j6vv8Ewyc&#10;fF/cvOiXwR+uaZxfhd3FGjN7Gt/fQAmN8h/+ax+tgTX8Xsk3QG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RMjsAAAADaAAAADwAAAAAAAAAAAAAAAACYAgAAZHJzL2Rvd25y&#10;ZXYueG1sUEsFBgAAAAAEAAQA9QAAAIUDAAAAAA==&#10;" path="m1422,l,,,1084r1422,l1422,1076r-1406,l7,1068r9,l16,14r-9,l16,7r1406,l1422,xm16,1068r-9,l16,1076r,-8xm1408,1068r-1392,l16,1076r1392,l1408,1068xm1408,7r,1069l1415,1068r7,l1422,14r-7,l1408,7xm1422,1068r-7,l1408,1076r14,l1422,1068xm16,7l7,14r9,l16,7xm1408,7l16,7r,7l1408,14r,-7xm1422,7r-14,l1415,14r7,l1422,7xe" fillcolor="black" stroked="f">
                  <v:path arrowok="t" o:connecttype="custom" o:connectlocs="1422,0;0,0;0,1084;1422,1084;1422,1076;16,1076;7,1068;16,1068;16,14;7,14;16,7;1422,7;1422,0;16,1068;7,1068;16,1076;16,1068;1408,1068;16,1068;16,1076;1408,1076;1408,1068;1408,7;1408,1076;1415,1068;1422,1068;1422,14;1415,14;1408,7;1422,1068;1415,1068;1408,1076;1422,1076;1422,1068;16,7;7,14;16,14;16,7;1408,7;16,7;16,14;1408,14;1408,7;1422,7;1408,7;1415,14;1422,14;1422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422;height:1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<v:textbox inset="0,0,0,0">
                    <w:txbxContent>
                      <w:p w14:paraId="64F7744E" w14:textId="3E07F92E" w:rsidR="00B81166" w:rsidRDefault="00B81166" w:rsidP="00B81166">
                        <w:pPr>
                          <w:ind w:left="172" w:right="172" w:firstLine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Logotipo de la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Organización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84687">
        <w:rPr>
          <w:rFonts w:ascii="Arial" w:hAnsi="Arial" w:cs="Arial"/>
        </w:rPr>
        <w:t>Ciudad</w:t>
      </w:r>
      <w:r w:rsidRPr="00184687">
        <w:rPr>
          <w:rFonts w:ascii="Arial" w:hAnsi="Arial" w:cs="Arial"/>
          <w:spacing w:val="-8"/>
        </w:rPr>
        <w:t xml:space="preserve"> </w:t>
      </w:r>
      <w:r w:rsidRPr="00184687">
        <w:rPr>
          <w:rFonts w:ascii="Arial" w:hAnsi="Arial" w:cs="Arial"/>
        </w:rPr>
        <w:t>Victoria,</w:t>
      </w:r>
      <w:r w:rsidRPr="00184687">
        <w:rPr>
          <w:rFonts w:ascii="Arial" w:hAnsi="Arial" w:cs="Arial"/>
          <w:spacing w:val="-7"/>
        </w:rPr>
        <w:t xml:space="preserve"> </w:t>
      </w:r>
      <w:r w:rsidRPr="00184687">
        <w:rPr>
          <w:rFonts w:ascii="Arial" w:hAnsi="Arial" w:cs="Arial"/>
        </w:rPr>
        <w:t>Tamaulipas,</w:t>
      </w:r>
      <w:r w:rsidRPr="00184687">
        <w:rPr>
          <w:rFonts w:ascii="Arial" w:hAnsi="Arial" w:cs="Arial"/>
          <w:spacing w:val="-7"/>
        </w:rPr>
        <w:t xml:space="preserve"> </w:t>
      </w:r>
      <w:r w:rsidRPr="00184687">
        <w:rPr>
          <w:rFonts w:ascii="Arial" w:hAnsi="Arial" w:cs="Arial"/>
        </w:rPr>
        <w:t>a</w:t>
      </w:r>
      <w:r w:rsidR="00216105">
        <w:rPr>
          <w:rFonts w:ascii="Arial" w:hAnsi="Arial" w:cs="Arial"/>
        </w:rPr>
        <w:t xml:space="preserve"> __</w:t>
      </w:r>
      <w:r w:rsidRPr="00184687">
        <w:rPr>
          <w:rFonts w:ascii="Arial" w:hAnsi="Arial" w:cs="Arial"/>
          <w:spacing w:val="66"/>
        </w:rPr>
        <w:t xml:space="preserve"> </w:t>
      </w:r>
      <w:r w:rsidRPr="00184687">
        <w:rPr>
          <w:rFonts w:ascii="Arial" w:hAnsi="Arial" w:cs="Arial"/>
        </w:rPr>
        <w:t>de</w:t>
      </w:r>
      <w:r w:rsidRPr="00184687">
        <w:rPr>
          <w:rFonts w:ascii="Arial" w:hAnsi="Arial" w:cs="Arial"/>
          <w:spacing w:val="-3"/>
        </w:rPr>
        <w:t xml:space="preserve"> </w:t>
      </w:r>
      <w:r w:rsidR="00CE6C92">
        <w:rPr>
          <w:rFonts w:ascii="Arial" w:hAnsi="Arial" w:cs="Arial"/>
        </w:rPr>
        <w:t>_______</w:t>
      </w:r>
      <w:r w:rsidRPr="00184687">
        <w:rPr>
          <w:rFonts w:ascii="Arial" w:hAnsi="Arial" w:cs="Arial"/>
          <w:spacing w:val="-2"/>
        </w:rPr>
        <w:t xml:space="preserve"> </w:t>
      </w:r>
      <w:proofErr w:type="spellStart"/>
      <w:r w:rsidRPr="00184687">
        <w:rPr>
          <w:rFonts w:ascii="Arial" w:hAnsi="Arial" w:cs="Arial"/>
        </w:rPr>
        <w:t>de</w:t>
      </w:r>
      <w:proofErr w:type="spellEnd"/>
      <w:r w:rsidR="00CE6C92">
        <w:rPr>
          <w:rFonts w:ascii="Arial" w:hAnsi="Arial" w:cs="Arial"/>
          <w:spacing w:val="-3"/>
        </w:rPr>
        <w:t xml:space="preserve"> 202_</w:t>
      </w:r>
      <w:r w:rsidR="00315B93" w:rsidRPr="00184687">
        <w:rPr>
          <w:rFonts w:ascii="Arial" w:hAnsi="Arial" w:cs="Arial"/>
        </w:rPr>
        <w:t xml:space="preserve">. </w:t>
      </w:r>
    </w:p>
    <w:p w14:paraId="3FBDFE64" w14:textId="77777777" w:rsidR="00184687" w:rsidRPr="00184687" w:rsidRDefault="00184687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40E852DE" w14:textId="77777777" w:rsidR="00184687" w:rsidRDefault="00184687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341CE402" w14:textId="77777777" w:rsidR="00487A79" w:rsidRDefault="00487A79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5363F34C" w14:textId="77777777" w:rsidR="00487A79" w:rsidRDefault="00487A79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4BA9E315" w14:textId="7096CF54" w:rsidR="00184687" w:rsidRPr="00184687" w:rsidRDefault="00487A79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ESCRITO DE </w:t>
      </w:r>
      <w:r w:rsidR="00C93911">
        <w:rPr>
          <w:rFonts w:ascii="Arial" w:hAnsi="Arial" w:cs="Arial"/>
          <w:b/>
          <w:bCs/>
        </w:rPr>
        <w:t>AVISO DE NO CELEBRACIÓN DE ASAMBLEA</w:t>
      </w:r>
    </w:p>
    <w:p w14:paraId="1A37618A" w14:textId="77777777" w:rsidR="00F05339" w:rsidRDefault="00F05339" w:rsidP="00184687">
      <w:pPr>
        <w:spacing w:after="0"/>
        <w:jc w:val="right"/>
        <w:rPr>
          <w:rFonts w:ascii="Arial" w:hAnsi="Arial" w:cs="Arial"/>
          <w:b/>
        </w:rPr>
      </w:pPr>
    </w:p>
    <w:p w14:paraId="2F715493" w14:textId="77777777" w:rsidR="00184687" w:rsidRPr="00184687" w:rsidRDefault="00184687" w:rsidP="00184687">
      <w:pPr>
        <w:spacing w:after="0"/>
        <w:jc w:val="right"/>
        <w:rPr>
          <w:rFonts w:ascii="Arial" w:hAnsi="Arial" w:cs="Arial"/>
          <w:b/>
        </w:rPr>
      </w:pPr>
    </w:p>
    <w:p w14:paraId="6DC51DEB" w14:textId="77777777" w:rsidR="00C93911" w:rsidRDefault="00C93911" w:rsidP="00184687">
      <w:pPr>
        <w:pStyle w:val="Textoindependiente"/>
        <w:ind w:right="2317"/>
        <w:rPr>
          <w:rFonts w:ascii="Arial" w:hAnsi="Arial" w:cs="Arial"/>
          <w:b/>
          <w:sz w:val="22"/>
          <w:szCs w:val="22"/>
        </w:rPr>
      </w:pPr>
      <w:r w:rsidRPr="00C93911">
        <w:rPr>
          <w:rFonts w:ascii="Arial" w:hAnsi="Arial" w:cs="Arial"/>
          <w:b/>
          <w:sz w:val="22"/>
          <w:szCs w:val="22"/>
        </w:rPr>
        <w:t xml:space="preserve">RESPONSABLE DE LA ASAMBLEA </w:t>
      </w:r>
    </w:p>
    <w:p w14:paraId="0DBFE14F" w14:textId="3E19B99B" w:rsidR="00C93911" w:rsidRDefault="00C93911" w:rsidP="00184687">
      <w:pPr>
        <w:pStyle w:val="Textoindependiente"/>
        <w:ind w:right="2317"/>
        <w:rPr>
          <w:rFonts w:ascii="Arial" w:hAnsi="Arial" w:cs="Arial"/>
          <w:b/>
          <w:sz w:val="22"/>
          <w:szCs w:val="22"/>
        </w:rPr>
      </w:pPr>
      <w:r w:rsidRPr="00C93911">
        <w:rPr>
          <w:rFonts w:ascii="Arial" w:hAnsi="Arial" w:cs="Arial"/>
          <w:b/>
          <w:sz w:val="22"/>
          <w:szCs w:val="22"/>
        </w:rPr>
        <w:t>DE LA ORGANIZACIÓN CIUDADANA</w:t>
      </w:r>
    </w:p>
    <w:p w14:paraId="4719B180" w14:textId="15335809" w:rsidR="00B81166" w:rsidRPr="00184687" w:rsidRDefault="00184687" w:rsidP="00184687">
      <w:pPr>
        <w:pStyle w:val="Textoindependiente"/>
        <w:ind w:right="2317"/>
        <w:rPr>
          <w:rFonts w:ascii="Arial" w:hAnsi="Arial" w:cs="Arial"/>
          <w:b/>
          <w:sz w:val="22"/>
          <w:szCs w:val="22"/>
        </w:rPr>
      </w:pPr>
      <w:r w:rsidRPr="00184687">
        <w:rPr>
          <w:rFonts w:ascii="Arial" w:hAnsi="Arial" w:cs="Arial"/>
          <w:b/>
          <w:sz w:val="22"/>
          <w:szCs w:val="22"/>
        </w:rPr>
        <w:t>PRESENTE</w:t>
      </w:r>
    </w:p>
    <w:p w14:paraId="3C798AE5" w14:textId="77777777" w:rsidR="00487A79" w:rsidRDefault="00487A79" w:rsidP="00184687">
      <w:pPr>
        <w:spacing w:after="0"/>
        <w:jc w:val="both"/>
        <w:rPr>
          <w:rFonts w:ascii="Arial" w:hAnsi="Arial" w:cs="Arial"/>
        </w:rPr>
      </w:pPr>
    </w:p>
    <w:p w14:paraId="6C19E7A7" w14:textId="57B731FE" w:rsidR="00C93911" w:rsidRPr="00C93911" w:rsidRDefault="00C93911" w:rsidP="00C939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 base en el</w:t>
      </w:r>
      <w:r w:rsidRPr="00487A79">
        <w:rPr>
          <w:rFonts w:ascii="Arial" w:hAnsi="Arial" w:cs="Arial"/>
        </w:rPr>
        <w:t xml:space="preserve"> artículo </w:t>
      </w:r>
      <w:r>
        <w:rPr>
          <w:rFonts w:ascii="Arial" w:hAnsi="Arial" w:cs="Arial"/>
        </w:rPr>
        <w:t>77, inciso c)</w:t>
      </w:r>
      <w:r w:rsidRPr="00487A79">
        <w:rPr>
          <w:rFonts w:ascii="Arial" w:hAnsi="Arial" w:cs="Arial"/>
        </w:rPr>
        <w:t xml:space="preserve"> de los “Lineamientos </w:t>
      </w:r>
      <w:r>
        <w:rPr>
          <w:rFonts w:ascii="Arial" w:hAnsi="Arial" w:cs="Arial"/>
        </w:rPr>
        <w:t xml:space="preserve">para la constitución y registro de partidos políticos locales”, al contar solo con __ afiliaciones, de las __ afiliaciones requeridas para integrar el </w:t>
      </w:r>
      <w:r w:rsidRPr="00AC311E">
        <w:rPr>
          <w:rFonts w:ascii="Arial" w:hAnsi="Arial" w:cs="Arial"/>
        </w:rPr>
        <w:t>quórum legal necesario para iniciar</w:t>
      </w:r>
      <w:r>
        <w:rPr>
          <w:rFonts w:ascii="Arial" w:hAnsi="Arial" w:cs="Arial"/>
        </w:rPr>
        <w:t xml:space="preserve"> la Asamblea en la hora programada con antelación, mediante este escrito hago de su conocimiento </w:t>
      </w:r>
      <w:r w:rsidRPr="00C93911">
        <w:rPr>
          <w:rFonts w:ascii="Arial" w:hAnsi="Arial" w:cs="Arial"/>
        </w:rPr>
        <w:t xml:space="preserve">que por disposición de Ley, esta </w:t>
      </w:r>
      <w:r>
        <w:rPr>
          <w:rFonts w:ascii="Arial" w:hAnsi="Arial" w:cs="Arial"/>
        </w:rPr>
        <w:t xml:space="preserve">Asamblea </w:t>
      </w:r>
      <w:r w:rsidRPr="00C93911">
        <w:rPr>
          <w:rFonts w:ascii="Arial" w:hAnsi="Arial" w:cs="Arial"/>
        </w:rPr>
        <w:t xml:space="preserve">se tendrá por </w:t>
      </w:r>
      <w:r w:rsidRPr="00C93911">
        <w:rPr>
          <w:rFonts w:ascii="Arial" w:hAnsi="Arial" w:cs="Arial"/>
          <w:b/>
        </w:rPr>
        <w:t>no celebrada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3BBC4679" w14:textId="77777777" w:rsidR="00184687" w:rsidRPr="00184687" w:rsidRDefault="00184687" w:rsidP="00184687">
      <w:pPr>
        <w:spacing w:after="0"/>
        <w:jc w:val="both"/>
        <w:rPr>
          <w:rFonts w:ascii="Arial" w:hAnsi="Arial" w:cs="Arial"/>
        </w:rPr>
      </w:pPr>
    </w:p>
    <w:p w14:paraId="6A2293F0" w14:textId="4835C7C6" w:rsidR="001073FD" w:rsidRPr="00184687" w:rsidRDefault="00F05339" w:rsidP="00184687">
      <w:pPr>
        <w:spacing w:after="0"/>
        <w:jc w:val="both"/>
        <w:rPr>
          <w:rFonts w:ascii="Arial" w:hAnsi="Arial" w:cs="Arial"/>
        </w:rPr>
      </w:pPr>
      <w:r w:rsidRPr="00184687">
        <w:rPr>
          <w:rFonts w:ascii="Arial" w:hAnsi="Arial" w:cs="Arial"/>
        </w:rPr>
        <w:t xml:space="preserve">Sin otro particular, le envío un cordial saludo. </w:t>
      </w:r>
    </w:p>
    <w:p w14:paraId="448B5BA9" w14:textId="77777777" w:rsidR="00315B93" w:rsidRDefault="00315B93" w:rsidP="009273C6">
      <w:pPr>
        <w:jc w:val="both"/>
        <w:rPr>
          <w:rFonts w:ascii="Arial" w:hAnsi="Arial" w:cs="Arial"/>
        </w:rPr>
      </w:pPr>
    </w:p>
    <w:p w14:paraId="3CC99206" w14:textId="77777777" w:rsidR="00487A79" w:rsidRPr="00184687" w:rsidRDefault="00487A79" w:rsidP="009273C6">
      <w:pPr>
        <w:jc w:val="both"/>
        <w:rPr>
          <w:rFonts w:ascii="Arial" w:hAnsi="Arial" w:cs="Arial"/>
        </w:rPr>
      </w:pPr>
    </w:p>
    <w:p w14:paraId="3B723FEB" w14:textId="77777777" w:rsidR="00AD64EE" w:rsidRPr="00CC570D" w:rsidRDefault="00AD64EE" w:rsidP="00AD64EE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  <w:r w:rsidRPr="00CC570D">
        <w:rPr>
          <w:rFonts w:ascii="Arial" w:hAnsi="Arial" w:cs="Arial"/>
          <w:b/>
          <w:sz w:val="22"/>
          <w:szCs w:val="22"/>
        </w:rPr>
        <w:t>ATENTAMENTE</w:t>
      </w:r>
    </w:p>
    <w:p w14:paraId="290AF81C" w14:textId="77777777" w:rsidR="00AD64EE" w:rsidRDefault="00AD64EE" w:rsidP="00AD64EE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24DD0691" w14:textId="77777777" w:rsidR="00AD64EE" w:rsidRDefault="00AD64EE" w:rsidP="00AD64EE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4E51AB96" w14:textId="77777777" w:rsidR="00AD64EE" w:rsidRPr="00CC570D" w:rsidRDefault="00AD64EE" w:rsidP="00AD64EE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2E307B33" w14:textId="77777777" w:rsidR="00AD64EE" w:rsidRDefault="00AD64EE" w:rsidP="00AD64EE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</w:rPr>
        <w:t>______________________________________</w:t>
      </w:r>
    </w:p>
    <w:p w14:paraId="14F327F9" w14:textId="77777777" w:rsidR="00AD64EE" w:rsidRPr="00BD429A" w:rsidRDefault="00AD64EE" w:rsidP="00AD64EE">
      <w:pPr>
        <w:pStyle w:val="Textoindependiente"/>
        <w:jc w:val="center"/>
        <w:rPr>
          <w:rFonts w:ascii="Arial" w:hAnsi="Arial" w:cs="Arial"/>
          <w:sz w:val="8"/>
          <w:szCs w:val="22"/>
        </w:rPr>
      </w:pPr>
    </w:p>
    <w:p w14:paraId="0437C8FC" w14:textId="77777777" w:rsidR="00C93911" w:rsidRDefault="00C93911" w:rsidP="00C93911">
      <w:pPr>
        <w:spacing w:after="0"/>
        <w:jc w:val="center"/>
        <w:rPr>
          <w:rFonts w:ascii="Arial" w:eastAsia="Arial MT" w:hAnsi="Arial" w:cs="Arial"/>
          <w:b/>
          <w:lang w:val="es-ES"/>
        </w:rPr>
      </w:pPr>
      <w:r w:rsidRPr="00C93911">
        <w:rPr>
          <w:rFonts w:ascii="Arial" w:eastAsia="Arial MT" w:hAnsi="Arial" w:cs="Arial"/>
          <w:b/>
          <w:lang w:val="es-ES"/>
        </w:rPr>
        <w:t>RESPONSABLE DE LA ASAMBLEA POR PARTE DEL</w:t>
      </w:r>
    </w:p>
    <w:p w14:paraId="3EAA54B9" w14:textId="6B262DC8" w:rsidR="001073FD" w:rsidRPr="00184687" w:rsidRDefault="00C93911" w:rsidP="00C93911">
      <w:pPr>
        <w:jc w:val="center"/>
        <w:rPr>
          <w:rFonts w:ascii="Arial" w:hAnsi="Arial" w:cs="Arial"/>
          <w:b/>
          <w:bCs/>
        </w:rPr>
      </w:pPr>
      <w:r w:rsidRPr="00C93911">
        <w:rPr>
          <w:rFonts w:ascii="Arial" w:eastAsia="Arial MT" w:hAnsi="Arial" w:cs="Arial"/>
          <w:b/>
          <w:lang w:val="es-ES"/>
        </w:rPr>
        <w:t>INSTITUTO ELECTORAL DE TAMAULIPAS</w:t>
      </w:r>
    </w:p>
    <w:sectPr w:rsidR="001073FD" w:rsidRPr="00184687" w:rsidSect="009273C6">
      <w:footerReference w:type="default" r:id="rId10"/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28040" w14:textId="77777777" w:rsidR="005B22E3" w:rsidRDefault="005B22E3" w:rsidP="00184687">
      <w:pPr>
        <w:spacing w:after="0" w:line="240" w:lineRule="auto"/>
      </w:pPr>
      <w:r>
        <w:separator/>
      </w:r>
    </w:p>
  </w:endnote>
  <w:endnote w:type="continuationSeparator" w:id="0">
    <w:p w14:paraId="28EE5C01" w14:textId="77777777" w:rsidR="005B22E3" w:rsidRDefault="005B22E3" w:rsidP="0018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E1E4" w14:textId="768EB05F" w:rsidR="00184687" w:rsidRDefault="00184687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B111616" wp14:editId="211BC6F4">
              <wp:simplePos x="0" y="0"/>
              <wp:positionH relativeFrom="page">
                <wp:posOffset>4510405</wp:posOffset>
              </wp:positionH>
              <wp:positionV relativeFrom="page">
                <wp:posOffset>9438005</wp:posOffset>
              </wp:positionV>
              <wp:extent cx="2312670" cy="171450"/>
              <wp:effectExtent l="0" t="0" r="1143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D0E35" w14:textId="0EB0BB1F" w:rsidR="00184687" w:rsidRDefault="00184687" w:rsidP="00184687">
                          <w:pPr>
                            <w:spacing w:before="14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</w:t>
                          </w:r>
                          <w:r w:rsidR="00487A79">
                            <w:rPr>
                              <w:spacing w:val="-3"/>
                              <w:sz w:val="16"/>
                            </w:rPr>
                            <w:t xml:space="preserve"> IETAM/1</w:t>
                          </w:r>
                          <w:r w:rsidR="00527493">
                            <w:rPr>
                              <w:spacing w:val="-3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1161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355.15pt;margin-top:743.15pt;width:182.1pt;height:13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mNtAIAALA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zFGgnTQonxHqJKIMmTYwUgU2yINvU7B97EHb3O4lwdotktY9w+y+qaRkHlDxJbdKSWHhhEKJEN7&#10;0392dcTRFmQzfJAUopGdkQ7oUKvOVhBqggAdmvV0ahDwQBVsRtdhNF/AUQVn4SKMZ66DPkmn273S&#10;5h2THbJGhhUIwKGT/YM2lg1JJxcbTMiSt60TQSsuNsBx3IHYcNWeWRaupz+TIFkv18vYi6P52ouD&#10;ovDuyjz25mW4mBXXRZ4X4S8bN4zThlPKhA0z6SuM/6x/R6WPyjgpTMuWUwtnKWm13eStQnsC+i7d&#10;52oOJ2c3/5KGKwLk8iKlMIqD+yjxyvly4cVlPPOSRbD0gjC5T+ZBnMRFeZnSAxfs31NCQ4aTWTQb&#10;xXQm/SK3wH2vcyNpxw1MkJZ3GV6enEhqJbgW1LXWEN6O9rNSWPrnUkC7p0Y7wVqNjmo1h80BUKyK&#10;N5I+gXSVBGWBCGHsgdFI9QOjAUZIhvX3HVEMo/a9APnbeTMZajI2k0FEBVczbDAazdyMc2nXK75t&#10;AHl8YELewROpuVPvmcXxYcFYcEkcR5idO8//ndd50K5+AwAA//8DAFBLAwQUAAYACAAAACEAsP6S&#10;ROIAAAAOAQAADwAAAGRycy9kb3ducmV2LnhtbEyPwU7DMBBE70j8g7VI3Kgd0qZtGqeqEJyQEGk4&#10;cHRiN4kar0PstuHv2Z7KbVbzNDuTbSfbs7MZfedQQjQTwAzWTnfYSPgq355WwHxQqFXv0Ej4NR62&#10;+f1dplLtLliY8z40jELQp0pCG8KQcu7r1ljlZ24wSN7BjVYFOseG61FdKNz2/FmIhFvVIX1o1WBe&#10;WlMf9ycrYfeNxWv381F9FoeiK8u1wPfkKOXjw7TbAAtmCjcYrvWpOuTUqXIn1J71EpaRiAklY75K&#10;SF0RsZwvgFWkFlEcA88z/n9G/gcAAP//AwBQSwECLQAUAAYACAAAACEAtoM4kv4AAADhAQAAEwAA&#10;AAAAAAAAAAAAAAAAAAAAW0NvbnRlbnRfVHlwZXNdLnhtbFBLAQItABQABgAIAAAAIQA4/SH/1gAA&#10;AJQBAAALAAAAAAAAAAAAAAAAAC8BAABfcmVscy8ucmVsc1BLAQItABQABgAIAAAAIQCA5HmNtAIA&#10;ALAFAAAOAAAAAAAAAAAAAAAAAC4CAABkcnMvZTJvRG9jLnhtbFBLAQItABQABgAIAAAAIQCw/pJE&#10;4gAAAA4BAAAPAAAAAAAAAAAAAAAAAA4FAABkcnMvZG93bnJldi54bWxQSwUGAAAAAAQABADzAAAA&#10;HQYAAAAA&#10;" filled="f" stroked="f">
              <v:textbox inset="0,0,0,0">
                <w:txbxContent>
                  <w:p w14:paraId="6EFD0E35" w14:textId="0EB0BB1F" w:rsidR="00184687" w:rsidRDefault="00184687" w:rsidP="00184687">
                    <w:pPr>
                      <w:spacing w:before="14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FORMATO</w:t>
                    </w:r>
                    <w:r w:rsidR="00487A79">
                      <w:rPr>
                        <w:spacing w:val="-3"/>
                        <w:sz w:val="16"/>
                      </w:rPr>
                      <w:t xml:space="preserve"> IETAM/1</w:t>
                    </w:r>
                    <w:r w:rsidR="00527493">
                      <w:rPr>
                        <w:spacing w:val="-3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5E662" w14:textId="77777777" w:rsidR="005B22E3" w:rsidRDefault="005B22E3" w:rsidP="00184687">
      <w:pPr>
        <w:spacing w:after="0" w:line="240" w:lineRule="auto"/>
      </w:pPr>
      <w:r>
        <w:separator/>
      </w:r>
    </w:p>
  </w:footnote>
  <w:footnote w:type="continuationSeparator" w:id="0">
    <w:p w14:paraId="646BBE53" w14:textId="77777777" w:rsidR="005B22E3" w:rsidRDefault="005B22E3" w:rsidP="00184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93"/>
    <w:rsid w:val="0004295F"/>
    <w:rsid w:val="000F0055"/>
    <w:rsid w:val="00102424"/>
    <w:rsid w:val="001073FD"/>
    <w:rsid w:val="00184687"/>
    <w:rsid w:val="00216105"/>
    <w:rsid w:val="00221529"/>
    <w:rsid w:val="002357B7"/>
    <w:rsid w:val="0024081B"/>
    <w:rsid w:val="002470C5"/>
    <w:rsid w:val="002C7253"/>
    <w:rsid w:val="002E1EA1"/>
    <w:rsid w:val="002E3BFD"/>
    <w:rsid w:val="00315B93"/>
    <w:rsid w:val="00351C46"/>
    <w:rsid w:val="003573A8"/>
    <w:rsid w:val="003F39C0"/>
    <w:rsid w:val="00434844"/>
    <w:rsid w:val="0047738C"/>
    <w:rsid w:val="00487A79"/>
    <w:rsid w:val="00496273"/>
    <w:rsid w:val="004B6B98"/>
    <w:rsid w:val="00527493"/>
    <w:rsid w:val="005B22E3"/>
    <w:rsid w:val="005F01F0"/>
    <w:rsid w:val="00626C02"/>
    <w:rsid w:val="006E11D5"/>
    <w:rsid w:val="006E2738"/>
    <w:rsid w:val="006F49EE"/>
    <w:rsid w:val="0087220C"/>
    <w:rsid w:val="0089170F"/>
    <w:rsid w:val="008C6706"/>
    <w:rsid w:val="009273C6"/>
    <w:rsid w:val="00A3646B"/>
    <w:rsid w:val="00AD64EE"/>
    <w:rsid w:val="00B51359"/>
    <w:rsid w:val="00B81166"/>
    <w:rsid w:val="00B82D29"/>
    <w:rsid w:val="00C93911"/>
    <w:rsid w:val="00CE6C92"/>
    <w:rsid w:val="00D3011F"/>
    <w:rsid w:val="00D53774"/>
    <w:rsid w:val="00D53791"/>
    <w:rsid w:val="00DB5622"/>
    <w:rsid w:val="00F0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0FB07"/>
  <w15:docId w15:val="{78A3BAC1-F108-426D-B4D9-5293285C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8116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1166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84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687"/>
  </w:style>
  <w:style w:type="paragraph" w:styleId="Piedepgina">
    <w:name w:val="footer"/>
    <w:basedOn w:val="Normal"/>
    <w:link w:val="PiedepginaCar"/>
    <w:uiPriority w:val="99"/>
    <w:unhideWhenUsed/>
    <w:rsid w:val="00184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119E2A7A3DD4D8184B6845C44E54C" ma:contentTypeVersion="4" ma:contentTypeDescription="Crear nuevo documento." ma:contentTypeScope="" ma:versionID="e17d10434209de619f6004aac21a3a17">
  <xsd:schema xmlns:xsd="http://www.w3.org/2001/XMLSchema" xmlns:xs="http://www.w3.org/2001/XMLSchema" xmlns:p="http://schemas.microsoft.com/office/2006/metadata/properties" xmlns:ns2="6c3b4479-5521-4960-a373-c35b262cb689" xmlns:ns3="b225b11c-e4cd-4512-ad23-7dea4b84f1bb" targetNamespace="http://schemas.microsoft.com/office/2006/metadata/properties" ma:root="true" ma:fieldsID="85b794db406fc2ff7cea3581944f2be6" ns2:_="" ns3:_="">
    <xsd:import namespace="6c3b4479-5521-4960-a373-c35b262cb689"/>
    <xsd:import namespace="b225b11c-e4cd-4512-ad23-7dea4b84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479-5521-4960-a373-c35b262c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b11c-e4cd-4512-ad23-7dea4b84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8790-2E8E-4B48-BAA0-016521147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6D098-4232-4517-B780-0F4AA8A52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4479-5521-4960-a373-c35b262cb689"/>
    <ds:schemaRef ds:uri="b225b11c-e4cd-4512-ad23-7dea4b84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F85E9-3C45-4D80-B469-DDD6FCF6A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A2F6D-418B-46BA-816F-0DE671E5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Abraham Rojas Granados</dc:creator>
  <cp:keywords/>
  <dc:description/>
  <cp:lastModifiedBy>Alfredo Diaz Diaz</cp:lastModifiedBy>
  <cp:revision>23</cp:revision>
  <cp:lastPrinted>2022-09-08T15:03:00Z</cp:lastPrinted>
  <dcterms:created xsi:type="dcterms:W3CDTF">2021-11-25T16:57:00Z</dcterms:created>
  <dcterms:modified xsi:type="dcterms:W3CDTF">2022-10-20T19:22:00Z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0x010100998119E2A7A3DD4D8184B6845C44E54C</vt:lpwstr>
  </property>
</Properties>
</file>